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C0" w:rsidRPr="00FD40A8" w:rsidRDefault="006913C0" w:rsidP="00F4241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page3"/>
      <w:bookmarkStart w:id="1" w:name="_GoBack"/>
      <w:bookmarkEnd w:id="0"/>
      <w:bookmarkEnd w:id="1"/>
      <w:r w:rsidRPr="00FD40A8">
        <w:rPr>
          <w:rFonts w:ascii="Times New Roman" w:hAnsi="Times New Roman" w:cs="Times New Roman"/>
          <w:b/>
          <w:sz w:val="28"/>
          <w:szCs w:val="28"/>
        </w:rPr>
        <w:t>Приложение к  Приказу</w:t>
      </w:r>
    </w:p>
    <w:p w:rsidR="006913C0" w:rsidRPr="00FD40A8" w:rsidRDefault="006913C0" w:rsidP="00F42418">
      <w:pPr>
        <w:tabs>
          <w:tab w:val="center" w:pos="4677"/>
          <w:tab w:val="left" w:pos="60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40A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№ 01-08/806 от 05.11.2014 </w:t>
      </w:r>
      <w:r w:rsidRPr="00FD40A8">
        <w:rPr>
          <w:rFonts w:ascii="Times New Roman" w:hAnsi="Times New Roman" w:cs="Times New Roman"/>
          <w:b/>
          <w:sz w:val="28"/>
          <w:szCs w:val="28"/>
        </w:rPr>
        <w:tab/>
      </w:r>
    </w:p>
    <w:p w:rsidR="006913C0" w:rsidRPr="00FD40A8" w:rsidRDefault="006913C0" w:rsidP="00FD4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0A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913C0" w:rsidRPr="00FD40A8" w:rsidRDefault="006913C0" w:rsidP="00FD4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0A8">
        <w:rPr>
          <w:rFonts w:ascii="Times New Roman" w:hAnsi="Times New Roman" w:cs="Times New Roman"/>
          <w:b/>
          <w:sz w:val="28"/>
          <w:szCs w:val="28"/>
        </w:rPr>
        <w:t xml:space="preserve">по популяризации профессии Учителя </w:t>
      </w:r>
    </w:p>
    <w:p w:rsidR="006913C0" w:rsidRDefault="006913C0" w:rsidP="00FD40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 w:right="340" w:firstLine="8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0A8">
        <w:rPr>
          <w:rFonts w:ascii="Times New Roman" w:hAnsi="Times New Roman" w:cs="Times New Roman"/>
          <w:b/>
          <w:sz w:val="28"/>
          <w:szCs w:val="28"/>
        </w:rPr>
        <w:t>среди учащихся общеобразовательных учреждений</w:t>
      </w:r>
      <w:r w:rsidR="00FD40A8" w:rsidRPr="00FD40A8">
        <w:rPr>
          <w:rFonts w:ascii="Times New Roman" w:hAnsi="Times New Roman" w:cs="Times New Roman"/>
          <w:b/>
          <w:sz w:val="28"/>
          <w:szCs w:val="28"/>
        </w:rPr>
        <w:t xml:space="preserve"> в рамках</w:t>
      </w:r>
      <w:r w:rsidR="00FD40A8" w:rsidRPr="00FD40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управленческого проекта </w:t>
      </w:r>
      <w:r w:rsidR="00FD4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40A8" w:rsidRPr="00FD40A8">
        <w:rPr>
          <w:rFonts w:ascii="Times New Roman" w:hAnsi="Times New Roman" w:cs="Times New Roman"/>
          <w:b/>
          <w:bCs/>
          <w:sz w:val="28"/>
          <w:szCs w:val="28"/>
        </w:rPr>
        <w:t>« Я - будущий педагог!»</w:t>
      </w:r>
    </w:p>
    <w:p w:rsidR="00FD40A8" w:rsidRPr="00FD40A8" w:rsidRDefault="00FD40A8" w:rsidP="00FD40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 w:right="340" w:firstLine="8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520"/>
        <w:gridCol w:w="2233"/>
        <w:gridCol w:w="2358"/>
      </w:tblGrid>
      <w:tr w:rsidR="00441EF0" w:rsidRPr="00FD40A8" w:rsidTr="0032422C">
        <w:tc>
          <w:tcPr>
            <w:tcW w:w="548" w:type="dxa"/>
          </w:tcPr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0" w:type="dxa"/>
          </w:tcPr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40" w:type="dxa"/>
          </w:tcPr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59" w:type="dxa"/>
          </w:tcPr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41EF0" w:rsidRPr="00FD40A8" w:rsidTr="0032422C">
        <w:tc>
          <w:tcPr>
            <w:tcW w:w="548" w:type="dxa"/>
          </w:tcPr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0" w:type="dxa"/>
          </w:tcPr>
          <w:p w:rsidR="00441EF0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Совместно с газетой «Ухта» ведение рубрики «Учитель в центре внимания» с информацией о событиях в педагогическом сообществе</w:t>
            </w:r>
            <w:r w:rsidR="00F42418" w:rsidRPr="00FD4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40A8" w:rsidRPr="00FD40A8" w:rsidRDefault="00FD40A8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41EF0" w:rsidRPr="00FD40A8" w:rsidRDefault="00F42418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1EF0"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359" w:type="dxa"/>
          </w:tcPr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директор МУ «ИМЦ», методисты, руководители ОУ</w:t>
            </w:r>
          </w:p>
        </w:tc>
      </w:tr>
      <w:tr w:rsidR="00441EF0" w:rsidRPr="00FD40A8" w:rsidTr="0032422C">
        <w:tc>
          <w:tcPr>
            <w:tcW w:w="548" w:type="dxa"/>
          </w:tcPr>
          <w:p w:rsidR="00441EF0" w:rsidRPr="00FD40A8" w:rsidRDefault="00441EF0" w:rsidP="007351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30" w:type="dxa"/>
          </w:tcPr>
          <w:p w:rsidR="00441EF0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конкурса методических разработок «Профессия – учитель!» среди педагогов общеобразовательных учреждений</w:t>
            </w:r>
            <w:r w:rsidR="00F42418" w:rsidRPr="00FD4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40A8" w:rsidRPr="00FD40A8" w:rsidRDefault="00FD40A8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41EF0" w:rsidRPr="00FD40A8" w:rsidRDefault="00F42418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40A8" w:rsidRPr="00FD40A8">
              <w:rPr>
                <w:rFonts w:ascii="Times New Roman" w:hAnsi="Times New Roman" w:cs="Times New Roman"/>
                <w:sz w:val="28"/>
                <w:szCs w:val="28"/>
              </w:rPr>
              <w:t>о 15 ноября 2014 г.</w:t>
            </w:r>
          </w:p>
        </w:tc>
        <w:tc>
          <w:tcPr>
            <w:tcW w:w="2359" w:type="dxa"/>
          </w:tcPr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директор МУ «ИМЦ», методисты</w:t>
            </w:r>
          </w:p>
        </w:tc>
      </w:tr>
      <w:tr w:rsidR="00441EF0" w:rsidRPr="00FD40A8" w:rsidTr="0032422C">
        <w:tc>
          <w:tcPr>
            <w:tcW w:w="548" w:type="dxa"/>
          </w:tcPr>
          <w:p w:rsidR="00441EF0" w:rsidRPr="00FD40A8" w:rsidRDefault="00441EF0" w:rsidP="007351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530" w:type="dxa"/>
          </w:tcPr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молодых педагогов с целью выявления затруднений в различных направлениях деятельности</w:t>
            </w:r>
            <w:r w:rsidR="00F42418" w:rsidRPr="00FD4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0" w:type="dxa"/>
          </w:tcPr>
          <w:p w:rsidR="00441EF0" w:rsidRPr="00FD40A8" w:rsidRDefault="00FD40A8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1EF0" w:rsidRPr="00FD40A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EF0" w:rsidRPr="00FD40A8">
              <w:rPr>
                <w:rFonts w:ascii="Times New Roman" w:hAnsi="Times New Roman" w:cs="Times New Roman"/>
                <w:sz w:val="28"/>
                <w:szCs w:val="28"/>
              </w:rPr>
              <w:t>- декабрь</w:t>
            </w:r>
          </w:p>
          <w:p w:rsidR="008E1FAC" w:rsidRPr="00FD40A8" w:rsidRDefault="008E1FAC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359" w:type="dxa"/>
          </w:tcPr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методисты, руководители МОУ, педагог</w:t>
            </w:r>
            <w:proofErr w:type="gramStart"/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</w:t>
            </w:r>
          </w:p>
        </w:tc>
      </w:tr>
      <w:tr w:rsidR="008E1FAC" w:rsidRPr="00FD40A8" w:rsidTr="0032422C">
        <w:tc>
          <w:tcPr>
            <w:tcW w:w="548" w:type="dxa"/>
          </w:tcPr>
          <w:p w:rsidR="008E1FAC" w:rsidRPr="00FD40A8" w:rsidRDefault="008E1FAC" w:rsidP="007351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30" w:type="dxa"/>
          </w:tcPr>
          <w:p w:rsidR="008E1FAC" w:rsidRPr="00FD40A8" w:rsidRDefault="008E1FAC" w:rsidP="005F7A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1. Разработка пакета диагностического инструментария. </w:t>
            </w:r>
          </w:p>
          <w:p w:rsidR="00FD40A8" w:rsidRPr="00FD40A8" w:rsidRDefault="008E1FAC" w:rsidP="00FD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2.Анкетирование школьников в рамках </w:t>
            </w:r>
            <w:proofErr w:type="spellStart"/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ОУ, выявление участников мероприятия (скрининг-диагностика учащихся 9 - 11 классов)</w:t>
            </w:r>
            <w:r w:rsidR="00F42418" w:rsidRPr="00FD4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0" w:type="dxa"/>
          </w:tcPr>
          <w:p w:rsidR="008E1FAC" w:rsidRPr="00FD40A8" w:rsidRDefault="00F42418" w:rsidP="005F7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E1FAC" w:rsidRPr="00FD40A8">
              <w:rPr>
                <w:rFonts w:ascii="Times New Roman" w:hAnsi="Times New Roman" w:cs="Times New Roman"/>
                <w:sz w:val="28"/>
                <w:szCs w:val="28"/>
              </w:rPr>
              <w:t>оябрь-декабрь 2014г.</w:t>
            </w:r>
          </w:p>
        </w:tc>
        <w:tc>
          <w:tcPr>
            <w:tcW w:w="2359" w:type="dxa"/>
          </w:tcPr>
          <w:p w:rsidR="008E1FAC" w:rsidRPr="00FD40A8" w:rsidRDefault="008E1FAC" w:rsidP="005F7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руководители МОУ, педагоги-психологи</w:t>
            </w:r>
          </w:p>
        </w:tc>
      </w:tr>
      <w:tr w:rsidR="00441EF0" w:rsidRPr="00FD40A8" w:rsidTr="0032422C">
        <w:tc>
          <w:tcPr>
            <w:tcW w:w="548" w:type="dxa"/>
          </w:tcPr>
          <w:p w:rsidR="00441EF0" w:rsidRPr="00FD40A8" w:rsidRDefault="008E1FAC" w:rsidP="007351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441EF0"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конкурса «Учитель года -2014»</w:t>
            </w:r>
            <w:r w:rsidR="00F42418" w:rsidRPr="00FD4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0" w:type="dxa"/>
          </w:tcPr>
          <w:p w:rsidR="00441EF0" w:rsidRPr="00FD40A8" w:rsidRDefault="00F42418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40A8" w:rsidRPr="00FD40A8">
              <w:rPr>
                <w:rFonts w:ascii="Times New Roman" w:hAnsi="Times New Roman" w:cs="Times New Roman"/>
                <w:sz w:val="28"/>
                <w:szCs w:val="28"/>
              </w:rPr>
              <w:t>10 по 14 ноября 2014 г.</w:t>
            </w:r>
            <w:r w:rsidR="00441EF0" w:rsidRPr="00FD40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21 ноября финал</w:t>
            </w:r>
          </w:p>
        </w:tc>
        <w:tc>
          <w:tcPr>
            <w:tcW w:w="2359" w:type="dxa"/>
          </w:tcPr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директор МУ «ИМЦ», методисты</w:t>
            </w:r>
          </w:p>
        </w:tc>
      </w:tr>
      <w:tr w:rsidR="00441EF0" w:rsidRPr="00FD40A8" w:rsidTr="0032422C">
        <w:tc>
          <w:tcPr>
            <w:tcW w:w="548" w:type="dxa"/>
          </w:tcPr>
          <w:p w:rsidR="00441EF0" w:rsidRPr="00FD40A8" w:rsidRDefault="008E1FAC" w:rsidP="007351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41EF0"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муниципальной методической недели молодых классных руководителей «Первые шаги»</w:t>
            </w:r>
            <w:r w:rsidR="00F42418" w:rsidRPr="00FD4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0" w:type="dxa"/>
          </w:tcPr>
          <w:p w:rsidR="00441EF0" w:rsidRPr="00FD40A8" w:rsidRDefault="00F42418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D40A8" w:rsidRPr="00FD40A8">
              <w:rPr>
                <w:rFonts w:ascii="Times New Roman" w:hAnsi="Times New Roman" w:cs="Times New Roman"/>
                <w:sz w:val="28"/>
                <w:szCs w:val="28"/>
              </w:rPr>
              <w:t>нварь – февраль 2015 г.</w:t>
            </w:r>
          </w:p>
        </w:tc>
        <w:tc>
          <w:tcPr>
            <w:tcW w:w="2359" w:type="dxa"/>
          </w:tcPr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директор МУ «ИМЦ», методисты</w:t>
            </w:r>
          </w:p>
        </w:tc>
      </w:tr>
      <w:tr w:rsidR="008E1FAC" w:rsidRPr="00FD40A8" w:rsidTr="0032422C">
        <w:tc>
          <w:tcPr>
            <w:tcW w:w="548" w:type="dxa"/>
          </w:tcPr>
          <w:p w:rsidR="008E1FAC" w:rsidRPr="00FD40A8" w:rsidRDefault="008E1FAC" w:rsidP="007351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530" w:type="dxa"/>
          </w:tcPr>
          <w:p w:rsidR="008E1FAC" w:rsidRPr="00FD40A8" w:rsidRDefault="008E1FAC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«Учитель – профессия дальнего действия, главная на Земле»</w:t>
            </w:r>
            <w:r w:rsidR="00F42418" w:rsidRPr="00FD4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0" w:type="dxa"/>
          </w:tcPr>
          <w:p w:rsidR="008E1FAC" w:rsidRPr="00FD40A8" w:rsidRDefault="00F42418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E1FAC" w:rsidRPr="00FD40A8">
              <w:rPr>
                <w:rFonts w:ascii="Times New Roman" w:hAnsi="Times New Roman" w:cs="Times New Roman"/>
                <w:sz w:val="28"/>
                <w:szCs w:val="28"/>
              </w:rPr>
              <w:t>нварь 2015 г.</w:t>
            </w:r>
          </w:p>
        </w:tc>
        <w:tc>
          <w:tcPr>
            <w:tcW w:w="2359" w:type="dxa"/>
          </w:tcPr>
          <w:p w:rsidR="008E1FAC" w:rsidRPr="00FD40A8" w:rsidRDefault="00F42418" w:rsidP="00F4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1FAC" w:rsidRPr="00FD40A8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МУ «УО»</w:t>
            </w: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22C" w:rsidRPr="00FD40A8">
              <w:rPr>
                <w:rFonts w:ascii="Times New Roman" w:hAnsi="Times New Roman" w:cs="Times New Roman"/>
                <w:sz w:val="28"/>
                <w:szCs w:val="28"/>
              </w:rPr>
              <w:t>АМОГО «Ухта»</w:t>
            </w:r>
          </w:p>
        </w:tc>
      </w:tr>
      <w:tr w:rsidR="00441EF0" w:rsidRPr="00FD40A8" w:rsidTr="0032422C">
        <w:tc>
          <w:tcPr>
            <w:tcW w:w="548" w:type="dxa"/>
          </w:tcPr>
          <w:p w:rsidR="00441EF0" w:rsidRPr="00FD40A8" w:rsidRDefault="008E1FAC" w:rsidP="007351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  <w:r w:rsidR="00441EF0"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Проведение встреч «Час вопросов и ответов» (по вопросам соблюдения трудового законодательства, особенности организации труда и т.д.)</w:t>
            </w:r>
            <w:r w:rsidR="00F42418" w:rsidRPr="00FD4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0" w:type="dxa"/>
          </w:tcPr>
          <w:p w:rsidR="00441EF0" w:rsidRPr="00FD40A8" w:rsidRDefault="00F42418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41EF0" w:rsidRPr="00FD40A8">
              <w:rPr>
                <w:rFonts w:ascii="Times New Roman" w:hAnsi="Times New Roman" w:cs="Times New Roman"/>
                <w:sz w:val="28"/>
                <w:szCs w:val="28"/>
              </w:rPr>
              <w:t>евраль 2015 г.</w:t>
            </w:r>
          </w:p>
        </w:tc>
        <w:tc>
          <w:tcPr>
            <w:tcW w:w="2359" w:type="dxa"/>
          </w:tcPr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Профсоюз, руководители ОУ</w:t>
            </w:r>
          </w:p>
        </w:tc>
      </w:tr>
      <w:tr w:rsidR="008E1FAC" w:rsidRPr="00FD40A8" w:rsidTr="0032422C">
        <w:tc>
          <w:tcPr>
            <w:tcW w:w="548" w:type="dxa"/>
          </w:tcPr>
          <w:p w:rsidR="008E1FAC" w:rsidRPr="00FD40A8" w:rsidRDefault="008E1FAC" w:rsidP="007351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530" w:type="dxa"/>
          </w:tcPr>
          <w:p w:rsidR="008E1FAC" w:rsidRPr="00FD40A8" w:rsidRDefault="008E1FAC" w:rsidP="005F7A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1. Проведение практического мероприятия «Знакомство с профессией» (диагностика психофизиологических особенностей школьников, изучение запросов учащихся, сбор информации об участниках проекта).</w:t>
            </w:r>
          </w:p>
          <w:p w:rsidR="008E1FAC" w:rsidRPr="00FD40A8" w:rsidRDefault="008E1FAC" w:rsidP="005F7A18">
            <w:pPr>
              <w:pStyle w:val="Default"/>
              <w:rPr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2. Индивидуальное и коллективное консультирование группы учащихся 9-</w:t>
            </w:r>
            <w:r w:rsidR="00FD40A8"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 11 классы</w:t>
            </w: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 (по запросу).</w:t>
            </w:r>
          </w:p>
        </w:tc>
        <w:tc>
          <w:tcPr>
            <w:tcW w:w="2240" w:type="dxa"/>
          </w:tcPr>
          <w:p w:rsidR="008E1FAC" w:rsidRPr="00FD40A8" w:rsidRDefault="00F42418" w:rsidP="005F7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E1FAC" w:rsidRPr="00FD40A8">
              <w:rPr>
                <w:rFonts w:ascii="Times New Roman" w:hAnsi="Times New Roman" w:cs="Times New Roman"/>
                <w:sz w:val="28"/>
                <w:szCs w:val="28"/>
              </w:rPr>
              <w:t>евраль 2015г.</w:t>
            </w:r>
          </w:p>
          <w:p w:rsidR="008E1FAC" w:rsidRPr="00FD40A8" w:rsidRDefault="008E1FAC" w:rsidP="005F7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C" w:rsidRPr="00FD40A8" w:rsidRDefault="008E1FAC" w:rsidP="005F7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C" w:rsidRPr="00FD40A8" w:rsidRDefault="008E1FAC" w:rsidP="005F7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C" w:rsidRPr="00FD40A8" w:rsidRDefault="008E1FAC" w:rsidP="005F7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C" w:rsidRPr="00FD40A8" w:rsidRDefault="00F42418" w:rsidP="005F7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1FAC"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359" w:type="dxa"/>
          </w:tcPr>
          <w:p w:rsidR="008E1FAC" w:rsidRPr="00FD40A8" w:rsidRDefault="008E1FAC" w:rsidP="005F7A1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директор МУ «ИМЦ», методисты, специалисты служб сопровождения МОУ (инициативная группа педагогов-психологов)</w:t>
            </w:r>
          </w:p>
          <w:p w:rsidR="008E1FAC" w:rsidRPr="00FD40A8" w:rsidRDefault="008E1FAC" w:rsidP="005F7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885" w:rsidRPr="00FD40A8" w:rsidTr="0032422C">
        <w:tc>
          <w:tcPr>
            <w:tcW w:w="548" w:type="dxa"/>
          </w:tcPr>
          <w:p w:rsidR="00380885" w:rsidRPr="00FD40A8" w:rsidRDefault="00380885" w:rsidP="007351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530" w:type="dxa"/>
          </w:tcPr>
          <w:p w:rsidR="00380885" w:rsidRPr="00FD40A8" w:rsidRDefault="0032422C" w:rsidP="005F7A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элективных курсов для обучающихся 9,11 классов, ориентированных на педагогическую </w:t>
            </w:r>
            <w:r w:rsidR="00FD40A8" w:rsidRPr="00FD40A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ессию.</w:t>
            </w:r>
          </w:p>
        </w:tc>
        <w:tc>
          <w:tcPr>
            <w:tcW w:w="2240" w:type="dxa"/>
          </w:tcPr>
          <w:p w:rsidR="00380885" w:rsidRPr="00FD40A8" w:rsidRDefault="0032422C" w:rsidP="005F7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FD40A8"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- май 2015 г.</w:t>
            </w:r>
          </w:p>
        </w:tc>
        <w:tc>
          <w:tcPr>
            <w:tcW w:w="2359" w:type="dxa"/>
          </w:tcPr>
          <w:p w:rsidR="00380885" w:rsidRPr="00FD40A8" w:rsidRDefault="0032422C" w:rsidP="005F7A1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директор МОУ «ГПЛ»</w:t>
            </w:r>
          </w:p>
        </w:tc>
      </w:tr>
      <w:tr w:rsidR="00F42418" w:rsidRPr="00FD40A8" w:rsidTr="0032422C">
        <w:tc>
          <w:tcPr>
            <w:tcW w:w="548" w:type="dxa"/>
          </w:tcPr>
          <w:p w:rsidR="00F42418" w:rsidRPr="00FD40A8" w:rsidRDefault="00380885" w:rsidP="007351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F42418"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F42418" w:rsidRPr="00FD40A8" w:rsidRDefault="00F42418" w:rsidP="005F7A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Участие команды молодых педагогов в спортивной игре «Зарница» среди команд предприятий города.</w:t>
            </w:r>
          </w:p>
        </w:tc>
        <w:tc>
          <w:tcPr>
            <w:tcW w:w="2240" w:type="dxa"/>
          </w:tcPr>
          <w:p w:rsidR="00F42418" w:rsidRPr="00FD40A8" w:rsidRDefault="00F42418" w:rsidP="005F7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21 февраля 2015 г.</w:t>
            </w:r>
          </w:p>
        </w:tc>
        <w:tc>
          <w:tcPr>
            <w:tcW w:w="2359" w:type="dxa"/>
          </w:tcPr>
          <w:p w:rsidR="00F42418" w:rsidRPr="00FD40A8" w:rsidRDefault="00F42418" w:rsidP="005F7A1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директор МУ «ИМЦ»</w:t>
            </w:r>
          </w:p>
          <w:p w:rsidR="00F42418" w:rsidRPr="00FD40A8" w:rsidRDefault="00F42418" w:rsidP="005F7A1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418" w:rsidRPr="00FD40A8" w:rsidRDefault="00F42418" w:rsidP="005F7A1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EF0" w:rsidRPr="00FD40A8" w:rsidTr="0032422C">
        <w:tc>
          <w:tcPr>
            <w:tcW w:w="548" w:type="dxa"/>
          </w:tcPr>
          <w:p w:rsidR="00441EF0" w:rsidRPr="00FD40A8" w:rsidRDefault="0032422C" w:rsidP="007351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441EF0"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  <w:r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 КВН между старшеклассниками и молодыми педагогами</w:t>
            </w:r>
          </w:p>
        </w:tc>
        <w:tc>
          <w:tcPr>
            <w:tcW w:w="2240" w:type="dxa"/>
          </w:tcPr>
          <w:p w:rsidR="00441EF0" w:rsidRPr="00FD40A8" w:rsidRDefault="00F42418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D40A8" w:rsidRPr="00FD40A8">
              <w:rPr>
                <w:rFonts w:ascii="Times New Roman" w:hAnsi="Times New Roman" w:cs="Times New Roman"/>
                <w:sz w:val="28"/>
                <w:szCs w:val="28"/>
              </w:rPr>
              <w:t>арт 2015 г.</w:t>
            </w:r>
          </w:p>
        </w:tc>
        <w:tc>
          <w:tcPr>
            <w:tcW w:w="2359" w:type="dxa"/>
          </w:tcPr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 </w:t>
            </w:r>
          </w:p>
        </w:tc>
      </w:tr>
      <w:tr w:rsidR="00441EF0" w:rsidRPr="00FD40A8" w:rsidTr="0032422C">
        <w:tc>
          <w:tcPr>
            <w:tcW w:w="548" w:type="dxa"/>
          </w:tcPr>
          <w:p w:rsidR="00441EF0" w:rsidRPr="00FD40A8" w:rsidRDefault="0032422C" w:rsidP="007351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441EF0"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конкурса сочинений среди старшеклассников «Современный учитель глазами школьников» (с дальнейшей публикацией в газете «Ухта», «Палитра города»)</w:t>
            </w:r>
            <w:r w:rsidR="00F42418" w:rsidRPr="00FD4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0" w:type="dxa"/>
          </w:tcPr>
          <w:p w:rsidR="00441EF0" w:rsidRPr="00FD40A8" w:rsidRDefault="0032422C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41EF0" w:rsidRPr="00FD40A8">
              <w:rPr>
                <w:rFonts w:ascii="Times New Roman" w:hAnsi="Times New Roman" w:cs="Times New Roman"/>
                <w:sz w:val="28"/>
                <w:szCs w:val="28"/>
              </w:rPr>
              <w:t>евраль - март 2015</w:t>
            </w:r>
          </w:p>
        </w:tc>
        <w:tc>
          <w:tcPr>
            <w:tcW w:w="2359" w:type="dxa"/>
          </w:tcPr>
          <w:p w:rsidR="00441EF0" w:rsidRPr="00FD40A8" w:rsidRDefault="00F42418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41EF0" w:rsidRPr="00FD40A8">
              <w:rPr>
                <w:rFonts w:ascii="Times New Roman" w:hAnsi="Times New Roman" w:cs="Times New Roman"/>
                <w:sz w:val="28"/>
                <w:szCs w:val="28"/>
              </w:rPr>
              <w:t>иректор МУ «ИМЦ», редакция газета «Ухта»</w:t>
            </w:r>
          </w:p>
        </w:tc>
      </w:tr>
      <w:tr w:rsidR="0032422C" w:rsidRPr="00FD40A8" w:rsidTr="0032422C">
        <w:tc>
          <w:tcPr>
            <w:tcW w:w="548" w:type="dxa"/>
          </w:tcPr>
          <w:p w:rsidR="0032422C" w:rsidRPr="00FD40A8" w:rsidRDefault="0032422C" w:rsidP="007351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530" w:type="dxa"/>
          </w:tcPr>
          <w:p w:rsidR="0032422C" w:rsidRPr="00FD40A8" w:rsidRDefault="0032422C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Организация встречи родителей обучающихся 11 классов с представителями Сыктывкарского Государственного Университета, с целью ознакомления родителей о возможностях получения профессионального  образования в СГУ выпускниками школ по педагогическим специальностям.</w:t>
            </w:r>
          </w:p>
        </w:tc>
        <w:tc>
          <w:tcPr>
            <w:tcW w:w="2240" w:type="dxa"/>
          </w:tcPr>
          <w:p w:rsidR="0032422C" w:rsidRPr="00FD40A8" w:rsidRDefault="0032422C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февраль 2015 г.</w:t>
            </w:r>
          </w:p>
        </w:tc>
        <w:tc>
          <w:tcPr>
            <w:tcW w:w="2359" w:type="dxa"/>
          </w:tcPr>
          <w:p w:rsidR="0032422C" w:rsidRPr="00FD40A8" w:rsidRDefault="00FD40A8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2422C" w:rsidRPr="00FD40A8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МУ «УО» АМОГО «Ухта»</w:t>
            </w:r>
          </w:p>
        </w:tc>
      </w:tr>
      <w:tr w:rsidR="0032422C" w:rsidRPr="00FD40A8" w:rsidTr="0032422C">
        <w:tc>
          <w:tcPr>
            <w:tcW w:w="548" w:type="dxa"/>
          </w:tcPr>
          <w:p w:rsidR="0032422C" w:rsidRPr="00FD40A8" w:rsidRDefault="00FD40A8" w:rsidP="007351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30" w:type="dxa"/>
          </w:tcPr>
          <w:p w:rsidR="0032422C" w:rsidRPr="00FD40A8" w:rsidRDefault="00FD40A8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Организация встреч</w:t>
            </w:r>
            <w:r w:rsidR="0032422C"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11 классов с представителями Сыктывкарского Государственного Университета</w:t>
            </w: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, с целью ознакомления обучающихся о возможностях получения профессионального  образования в СГУ по педагогическим специальностям.</w:t>
            </w:r>
          </w:p>
        </w:tc>
        <w:tc>
          <w:tcPr>
            <w:tcW w:w="2240" w:type="dxa"/>
          </w:tcPr>
          <w:p w:rsidR="0032422C" w:rsidRPr="00FD40A8" w:rsidRDefault="00FD40A8" w:rsidP="00FD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февраль 2015 г.</w:t>
            </w:r>
          </w:p>
        </w:tc>
        <w:tc>
          <w:tcPr>
            <w:tcW w:w="2359" w:type="dxa"/>
          </w:tcPr>
          <w:p w:rsidR="0032422C" w:rsidRPr="00FD40A8" w:rsidRDefault="00FD40A8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 «УО» АМОГО «Ухта»</w:t>
            </w:r>
          </w:p>
        </w:tc>
      </w:tr>
      <w:tr w:rsidR="00441EF0" w:rsidRPr="00FD40A8" w:rsidTr="0032422C">
        <w:tc>
          <w:tcPr>
            <w:tcW w:w="548" w:type="dxa"/>
          </w:tcPr>
          <w:p w:rsidR="00441EF0" w:rsidRPr="00FD40A8" w:rsidRDefault="00FD40A8" w:rsidP="007351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441EF0"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марафона -2015</w:t>
            </w:r>
            <w:r w:rsidR="00F42418" w:rsidRPr="00FD4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0" w:type="dxa"/>
          </w:tcPr>
          <w:p w:rsidR="00441EF0" w:rsidRPr="00FD40A8" w:rsidRDefault="00FD40A8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1EF0" w:rsidRPr="00FD40A8">
              <w:rPr>
                <w:rFonts w:ascii="Times New Roman" w:hAnsi="Times New Roman" w:cs="Times New Roman"/>
                <w:sz w:val="28"/>
                <w:szCs w:val="28"/>
              </w:rPr>
              <w:t>арт 2015  года</w:t>
            </w:r>
          </w:p>
        </w:tc>
        <w:tc>
          <w:tcPr>
            <w:tcW w:w="2359" w:type="dxa"/>
          </w:tcPr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директор МУ «ИМЦ», методисты</w:t>
            </w:r>
          </w:p>
        </w:tc>
      </w:tr>
      <w:tr w:rsidR="00441EF0" w:rsidRPr="00FD40A8" w:rsidTr="0032422C">
        <w:tc>
          <w:tcPr>
            <w:tcW w:w="548" w:type="dxa"/>
          </w:tcPr>
          <w:p w:rsidR="00441EF0" w:rsidRPr="00FD40A8" w:rsidRDefault="00FD40A8" w:rsidP="007351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441EF0" w:rsidRPr="00FD40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муниципальной методической недели молодых учителей начальных классов «Молодые – молодым»</w:t>
            </w:r>
            <w:r w:rsidR="00F42418" w:rsidRPr="00FD4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0" w:type="dxa"/>
          </w:tcPr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2015 г. </w:t>
            </w:r>
          </w:p>
        </w:tc>
        <w:tc>
          <w:tcPr>
            <w:tcW w:w="2359" w:type="dxa"/>
          </w:tcPr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директор МУ «ИМЦ», методисты</w:t>
            </w:r>
          </w:p>
        </w:tc>
      </w:tr>
      <w:tr w:rsidR="00441EF0" w:rsidRPr="00FD40A8" w:rsidTr="0032422C">
        <w:trPr>
          <w:trHeight w:val="1156"/>
        </w:trPr>
        <w:tc>
          <w:tcPr>
            <w:tcW w:w="548" w:type="dxa"/>
          </w:tcPr>
          <w:p w:rsidR="00441EF0" w:rsidRPr="00FD40A8" w:rsidRDefault="00FD40A8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41EF0" w:rsidRPr="00FD4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441EF0" w:rsidRPr="00FD40A8" w:rsidRDefault="008E1FAC" w:rsidP="0073519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1. Организация и проведение</w:t>
            </w:r>
            <w:r w:rsidR="00441EF0"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 тренинга, направленного на отработку коммуникативных навыков педагога "Я — Мастер коммуникации". </w:t>
            </w:r>
          </w:p>
          <w:p w:rsidR="00441EF0" w:rsidRPr="00FD40A8" w:rsidRDefault="00441EF0" w:rsidP="0073519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F0" w:rsidRPr="00FD40A8" w:rsidRDefault="00441EF0" w:rsidP="00735193">
            <w:pPr>
              <w:pStyle w:val="Default"/>
              <w:rPr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2. Индивидуальное и коллективное консультирование группы учащихся 9 -11 </w:t>
            </w:r>
            <w:proofErr w:type="spellStart"/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. (по запросу).</w:t>
            </w:r>
          </w:p>
        </w:tc>
        <w:tc>
          <w:tcPr>
            <w:tcW w:w="2240" w:type="dxa"/>
          </w:tcPr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Апрель 2015г.</w:t>
            </w:r>
          </w:p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59" w:type="dxa"/>
          </w:tcPr>
          <w:p w:rsidR="00441EF0" w:rsidRPr="00FD40A8" w:rsidRDefault="00441EF0" w:rsidP="00F42418">
            <w:pPr>
              <w:pStyle w:val="Default"/>
              <w:jc w:val="center"/>
              <w:rPr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директор МУ «ИМЦ», методисты, специалисты служб сопровождения МОУ (инициативная группа педагогов-психологов)</w:t>
            </w:r>
          </w:p>
        </w:tc>
      </w:tr>
      <w:tr w:rsidR="00441EF0" w:rsidRPr="00FD40A8" w:rsidTr="0032422C">
        <w:tc>
          <w:tcPr>
            <w:tcW w:w="548" w:type="dxa"/>
          </w:tcPr>
          <w:p w:rsidR="00441EF0" w:rsidRPr="00FD40A8" w:rsidRDefault="00FD40A8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41EF0" w:rsidRPr="00FD4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по организации проведения школьных мероприятий: </w:t>
            </w:r>
          </w:p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классных часов «Учитель – профессия нужная, важная, самая главная на земле», </w:t>
            </w:r>
            <w:r w:rsidRPr="00FD40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«Я б в учителя пошел…», </w:t>
            </w: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«Вечная профессия - учитель»</w:t>
            </w:r>
          </w:p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- Дня дублера, Дня самоуправления;</w:t>
            </w:r>
          </w:p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- познавательные </w:t>
            </w:r>
            <w:r w:rsidRPr="00FD40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игры «Путешествие в мир профессий»;</w:t>
            </w:r>
          </w:p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- конкурс школьных  сочинений «Что я знаю о профессии - учитель»;</w:t>
            </w:r>
          </w:p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- конкурс презентаций «Нет профессии важней, чем профессия – учитель»;</w:t>
            </w:r>
          </w:p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конкурс «Лучшая заметка об учителе»;</w:t>
            </w:r>
          </w:p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- встречи с ветеранами педагогического труда «Первый урок»;</w:t>
            </w:r>
          </w:p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- библиотечная экспозиция «Учитель! Перед именем твоим позволь смиренно преклонить колени»;</w:t>
            </w:r>
          </w:p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- выставка детских рисунков «Вечная профессия-учитель!»;</w:t>
            </w:r>
          </w:p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</w:t>
            </w:r>
            <w:proofErr w:type="spellStart"/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видеопрезентаций</w:t>
            </w:r>
            <w:proofErr w:type="spellEnd"/>
            <w:r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 «Любимый учитель;</w:t>
            </w:r>
          </w:p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40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конкурс «</w:t>
            </w:r>
            <w:proofErr w:type="spellStart"/>
            <w:r w:rsidRPr="00FD40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Видеореклама</w:t>
            </w:r>
            <w:proofErr w:type="spellEnd"/>
            <w:r w:rsidRPr="00FD40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профессий»;</w:t>
            </w:r>
          </w:p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- круглый стол «Я б в учители пошел…»;</w:t>
            </w:r>
          </w:p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- дебаты «Учитель – это престижно?»;</w:t>
            </w:r>
          </w:p>
          <w:p w:rsidR="00441EF0" w:rsidRPr="00FD40A8" w:rsidRDefault="00441EF0" w:rsidP="0073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исследовательских работ «Они посвятили жизнь педагогике, науке, просвещению».  </w:t>
            </w:r>
          </w:p>
        </w:tc>
        <w:tc>
          <w:tcPr>
            <w:tcW w:w="2240" w:type="dxa"/>
          </w:tcPr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359" w:type="dxa"/>
          </w:tcPr>
          <w:p w:rsidR="00441EF0" w:rsidRPr="00FD40A8" w:rsidRDefault="00441EF0" w:rsidP="007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A8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6913C0" w:rsidRPr="00FD40A8" w:rsidRDefault="006913C0" w:rsidP="00691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0A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913C0" w:rsidRPr="00FD40A8" w:rsidRDefault="006913C0" w:rsidP="006913C0">
      <w:pPr>
        <w:rPr>
          <w:sz w:val="28"/>
          <w:szCs w:val="28"/>
        </w:rPr>
      </w:pPr>
    </w:p>
    <w:p w:rsidR="006C3B2E" w:rsidRPr="00FD40A8" w:rsidRDefault="006C3B2E" w:rsidP="0069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sectPr w:rsidR="006C3B2E" w:rsidRPr="00FD40A8" w:rsidSect="0081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D177E3"/>
    <w:multiLevelType w:val="hybridMultilevel"/>
    <w:tmpl w:val="02BC499E"/>
    <w:lvl w:ilvl="0" w:tplc="817CE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2E"/>
    <w:rsid w:val="000057B1"/>
    <w:rsid w:val="00043E33"/>
    <w:rsid w:val="00084BC0"/>
    <w:rsid w:val="00087697"/>
    <w:rsid w:val="000B0300"/>
    <w:rsid w:val="000D16FC"/>
    <w:rsid w:val="000D571E"/>
    <w:rsid w:val="00103CB9"/>
    <w:rsid w:val="0010464F"/>
    <w:rsid w:val="00107F3D"/>
    <w:rsid w:val="001209C6"/>
    <w:rsid w:val="00124E00"/>
    <w:rsid w:val="0013471F"/>
    <w:rsid w:val="00166785"/>
    <w:rsid w:val="001705BA"/>
    <w:rsid w:val="00171222"/>
    <w:rsid w:val="00172263"/>
    <w:rsid w:val="00177B26"/>
    <w:rsid w:val="001B0D07"/>
    <w:rsid w:val="001B134B"/>
    <w:rsid w:val="001E5149"/>
    <w:rsid w:val="0020204C"/>
    <w:rsid w:val="0023618B"/>
    <w:rsid w:val="0024296F"/>
    <w:rsid w:val="00254989"/>
    <w:rsid w:val="00264E63"/>
    <w:rsid w:val="002762E1"/>
    <w:rsid w:val="002E54EC"/>
    <w:rsid w:val="00317670"/>
    <w:rsid w:val="00320293"/>
    <w:rsid w:val="0032422C"/>
    <w:rsid w:val="00327449"/>
    <w:rsid w:val="00335EF5"/>
    <w:rsid w:val="00336183"/>
    <w:rsid w:val="00344ED3"/>
    <w:rsid w:val="00380885"/>
    <w:rsid w:val="00383779"/>
    <w:rsid w:val="0038528A"/>
    <w:rsid w:val="003B38DE"/>
    <w:rsid w:val="003B523C"/>
    <w:rsid w:val="003D243D"/>
    <w:rsid w:val="003F0A5B"/>
    <w:rsid w:val="003F3AB9"/>
    <w:rsid w:val="0043200F"/>
    <w:rsid w:val="00441EF0"/>
    <w:rsid w:val="0044654A"/>
    <w:rsid w:val="0046423C"/>
    <w:rsid w:val="004C5EA0"/>
    <w:rsid w:val="00517A94"/>
    <w:rsid w:val="005322CE"/>
    <w:rsid w:val="00535CC3"/>
    <w:rsid w:val="005366AF"/>
    <w:rsid w:val="00553FB1"/>
    <w:rsid w:val="00583049"/>
    <w:rsid w:val="005851F8"/>
    <w:rsid w:val="005B08D8"/>
    <w:rsid w:val="005F4CF6"/>
    <w:rsid w:val="00622C23"/>
    <w:rsid w:val="006330F3"/>
    <w:rsid w:val="00676326"/>
    <w:rsid w:val="006913C0"/>
    <w:rsid w:val="006C15AF"/>
    <w:rsid w:val="006C3B2E"/>
    <w:rsid w:val="006D3AF8"/>
    <w:rsid w:val="006D61B9"/>
    <w:rsid w:val="006E7B16"/>
    <w:rsid w:val="006F1B72"/>
    <w:rsid w:val="007036FE"/>
    <w:rsid w:val="00707A17"/>
    <w:rsid w:val="00711F60"/>
    <w:rsid w:val="00721305"/>
    <w:rsid w:val="00734084"/>
    <w:rsid w:val="00742365"/>
    <w:rsid w:val="00753F51"/>
    <w:rsid w:val="00755540"/>
    <w:rsid w:val="00757D6B"/>
    <w:rsid w:val="0077192B"/>
    <w:rsid w:val="007976EB"/>
    <w:rsid w:val="007C18B7"/>
    <w:rsid w:val="00820E3B"/>
    <w:rsid w:val="008304FB"/>
    <w:rsid w:val="00841244"/>
    <w:rsid w:val="008457BE"/>
    <w:rsid w:val="00852A39"/>
    <w:rsid w:val="00854B06"/>
    <w:rsid w:val="008551E0"/>
    <w:rsid w:val="00856234"/>
    <w:rsid w:val="00872230"/>
    <w:rsid w:val="00872C50"/>
    <w:rsid w:val="008910EF"/>
    <w:rsid w:val="008C1D28"/>
    <w:rsid w:val="008C1F05"/>
    <w:rsid w:val="008C37A5"/>
    <w:rsid w:val="008E0C1D"/>
    <w:rsid w:val="008E1FAC"/>
    <w:rsid w:val="00903913"/>
    <w:rsid w:val="00907FE9"/>
    <w:rsid w:val="00917FCD"/>
    <w:rsid w:val="00922A0E"/>
    <w:rsid w:val="009561BE"/>
    <w:rsid w:val="00956ADE"/>
    <w:rsid w:val="00956DDB"/>
    <w:rsid w:val="00972C8F"/>
    <w:rsid w:val="009779D1"/>
    <w:rsid w:val="00977E90"/>
    <w:rsid w:val="00987DA8"/>
    <w:rsid w:val="00991D4E"/>
    <w:rsid w:val="00A0773F"/>
    <w:rsid w:val="00A11BB0"/>
    <w:rsid w:val="00A20A91"/>
    <w:rsid w:val="00A258A9"/>
    <w:rsid w:val="00A32736"/>
    <w:rsid w:val="00A336AD"/>
    <w:rsid w:val="00A3410A"/>
    <w:rsid w:val="00A516A1"/>
    <w:rsid w:val="00A634D0"/>
    <w:rsid w:val="00A8588B"/>
    <w:rsid w:val="00A92153"/>
    <w:rsid w:val="00AD5884"/>
    <w:rsid w:val="00AE16CC"/>
    <w:rsid w:val="00B03BA2"/>
    <w:rsid w:val="00B0464B"/>
    <w:rsid w:val="00B477FC"/>
    <w:rsid w:val="00B7172C"/>
    <w:rsid w:val="00BA0FE4"/>
    <w:rsid w:val="00BE2F25"/>
    <w:rsid w:val="00C0659A"/>
    <w:rsid w:val="00C0785B"/>
    <w:rsid w:val="00C177DA"/>
    <w:rsid w:val="00C54034"/>
    <w:rsid w:val="00C544FA"/>
    <w:rsid w:val="00C57779"/>
    <w:rsid w:val="00C579C4"/>
    <w:rsid w:val="00C61A32"/>
    <w:rsid w:val="00C718BF"/>
    <w:rsid w:val="00C977E7"/>
    <w:rsid w:val="00CC4E9A"/>
    <w:rsid w:val="00CD19C2"/>
    <w:rsid w:val="00CE6DA0"/>
    <w:rsid w:val="00CF0607"/>
    <w:rsid w:val="00D012AA"/>
    <w:rsid w:val="00D22777"/>
    <w:rsid w:val="00D276B1"/>
    <w:rsid w:val="00D301CF"/>
    <w:rsid w:val="00D50820"/>
    <w:rsid w:val="00D5646A"/>
    <w:rsid w:val="00D573B9"/>
    <w:rsid w:val="00D64C94"/>
    <w:rsid w:val="00D730FF"/>
    <w:rsid w:val="00DA5213"/>
    <w:rsid w:val="00DA52A1"/>
    <w:rsid w:val="00DD7E21"/>
    <w:rsid w:val="00E02274"/>
    <w:rsid w:val="00E3153C"/>
    <w:rsid w:val="00E369EE"/>
    <w:rsid w:val="00E507BE"/>
    <w:rsid w:val="00E538CA"/>
    <w:rsid w:val="00EA3C7A"/>
    <w:rsid w:val="00EA4470"/>
    <w:rsid w:val="00EC3170"/>
    <w:rsid w:val="00ED0669"/>
    <w:rsid w:val="00ED5AE9"/>
    <w:rsid w:val="00EF3D12"/>
    <w:rsid w:val="00EF7D0A"/>
    <w:rsid w:val="00F15721"/>
    <w:rsid w:val="00F17CAF"/>
    <w:rsid w:val="00F27163"/>
    <w:rsid w:val="00F30D83"/>
    <w:rsid w:val="00F345ED"/>
    <w:rsid w:val="00F408E7"/>
    <w:rsid w:val="00F42418"/>
    <w:rsid w:val="00F5543C"/>
    <w:rsid w:val="00F82D43"/>
    <w:rsid w:val="00FC6398"/>
    <w:rsid w:val="00FD40A8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E9"/>
    <w:pPr>
      <w:ind w:left="720"/>
      <w:contextualSpacing/>
    </w:pPr>
  </w:style>
  <w:style w:type="table" w:styleId="a4">
    <w:name w:val="Table Grid"/>
    <w:basedOn w:val="a1"/>
    <w:uiPriority w:val="59"/>
    <w:rsid w:val="0069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913C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uiPriority w:val="99"/>
    <w:rsid w:val="00441E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E9"/>
    <w:pPr>
      <w:ind w:left="720"/>
      <w:contextualSpacing/>
    </w:pPr>
  </w:style>
  <w:style w:type="table" w:styleId="a4">
    <w:name w:val="Table Grid"/>
    <w:basedOn w:val="a1"/>
    <w:uiPriority w:val="59"/>
    <w:rsid w:val="0069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913C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uiPriority w:val="99"/>
    <w:rsid w:val="00441E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112</cp:lastModifiedBy>
  <cp:revision>2</cp:revision>
  <cp:lastPrinted>2015-02-12T13:46:00Z</cp:lastPrinted>
  <dcterms:created xsi:type="dcterms:W3CDTF">2015-02-17T08:41:00Z</dcterms:created>
  <dcterms:modified xsi:type="dcterms:W3CDTF">2015-02-17T08:41:00Z</dcterms:modified>
</cp:coreProperties>
</file>